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jc w:val="center"/>
        <w:tblLook w:val="04A0" w:firstRow="1" w:lastRow="0" w:firstColumn="1" w:lastColumn="0" w:noHBand="0" w:noVBand="1"/>
      </w:tblPr>
      <w:tblGrid>
        <w:gridCol w:w="2059"/>
        <w:gridCol w:w="2047"/>
        <w:gridCol w:w="2093"/>
        <w:gridCol w:w="2018"/>
        <w:gridCol w:w="850"/>
        <w:gridCol w:w="979"/>
        <w:gridCol w:w="1153"/>
      </w:tblGrid>
      <w:tr w:rsidR="00670719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شام نوع دوم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شام نوع اول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ناهار نوع دوم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ناهار نوع اول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صبحانه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21BC" w:rsidRPr="008C7156" w:rsidRDefault="00FB21BC" w:rsidP="008F16C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7156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64559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کوکوسیب زمینی- آش رشته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64559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استانبولی با ماست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8F16C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کباب تابه‌ای با سیب زمینی خلالی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خیار 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8F16C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زرشک پلو با مرغ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8F16CA" w:rsidRPr="008C7156" w:rsidRDefault="008F16CA" w:rsidP="008F16CA">
            <w:pPr>
              <w:bidi/>
              <w:spacing w:line="240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پک صبحانه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spacing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خوراک فیله قارچ و خیارشور-میوه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64559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ماکارونی با سس</w:t>
            </w:r>
            <w:r w:rsidR="00461C25"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خیار شور-میوه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64559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ته‌چین مرغ با ماست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64559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 قرمه سبزی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یکشنبه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کشک بادمجون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لوبیاپلو با ماست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همبرگر با گوجه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سس-خیارشور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چلوجوجه کباب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گوجه-کره- سوپ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دوشنبه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کنسرو لوبیا و قارچ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چلوخورشت کرفس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جوجه چینی با سس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سیب زمینی خلالی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61C2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چلوخورشت قیمه سیب زمینی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سه</w:t>
            </w:r>
            <w:r w:rsidRPr="008C7156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9949B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الویه با گوجه و خیارشور - میوه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751227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عدس پلو با کشمش و گوشت و ماست و میوه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751227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شنیسل مرغ با پوره سیب زمینی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751227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چلوکباب کوبیده</w:t>
            </w:r>
            <w:r w:rsidR="00DF3732"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و کره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51227" w:rsidRPr="008C7156" w:rsidRDefault="00751227" w:rsidP="00751227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سوپ یا سالاد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95AB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کنسرو ماهی تن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95AB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کوفته 2 عدد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95AB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خوارک کتلت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سس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گوجه - خیارشور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95AB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 ماهی قزل آلا با لیمو یا نارنج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پنجشنبه</w:t>
            </w:r>
          </w:p>
        </w:tc>
      </w:tr>
      <w:tr w:rsidR="008F16CA" w:rsidRPr="008C7156" w:rsidTr="000422FB">
        <w:trPr>
          <w:trHeight w:val="333"/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E174A1" w:rsidRDefault="008F16CA" w:rsidP="00461C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174A1">
              <w:rPr>
                <w:rFonts w:cs="B Nazanin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جمعه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کوکوسبزی با پیاز و جعفری و سس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لوبیاپلو با ماست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شنیسل مرغ با پوره سیب زمینی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چلوگوشت با ماست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16CA" w:rsidRPr="008C7156" w:rsidRDefault="008F16CA" w:rsidP="008F16CA">
            <w:pPr>
              <w:bidi/>
              <w:spacing w:line="240" w:lineRule="auto"/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پک صبحانه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spacing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کتلت گوشت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سس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گوجه و خیارشور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ماکارونی با سس و خیار شور-میوه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ته چین مرغ با ماست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320B0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چلوخورشت قیمه بادمجان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یکشنبه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کنسرو ماهی تن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چلوجوجه کباب-کره- گوجه - سوپ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کباب تابه‌ای با سیب زمینی خلالی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خیار 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چلوجوجه کباب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گوجه-کره- سوپ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دوشنبه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الویه با گوجه و خیارشور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D144D" w:rsidP="008D144D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استانبولی با سالاد شیرازی - میوه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D144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کتلت مرغ و سس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گوجه- خیارشور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320B05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 قرمه سبزی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سه</w:t>
            </w:r>
            <w:r w:rsidRPr="008C7156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8706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خوراک کوفته و پیاز جعفری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8706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چلوخورشت فسنجان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6B6BF1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همبرگر با گوجه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سس-خیارشور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ED73ED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 ماهی قزل آلا با لیمو یا نارنج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8F16CA" w:rsidRPr="008C7156" w:rsidTr="00670719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8706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خوراک میرزاقاسمی- میوه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F8706A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مرغ با سیب زمینی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خیارشور - میوه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4F2B54" w:rsidP="00461C25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خوراک جوجه چینی با سس </w:t>
            </w:r>
            <w:r w:rsidRPr="008C71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سیب زمینی خلالی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32" w:rsidRPr="008C7156" w:rsidRDefault="00DF3732" w:rsidP="00DF3732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چلوکباب کوبیده و کره</w:t>
            </w:r>
          </w:p>
          <w:p w:rsidR="008F16CA" w:rsidRPr="008C7156" w:rsidRDefault="00DF3732" w:rsidP="00DF3732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8C715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سوپ یا سالاد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6CA" w:rsidRPr="008C7156" w:rsidRDefault="008F16C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پنجشنبه</w:t>
            </w:r>
          </w:p>
        </w:tc>
      </w:tr>
      <w:tr w:rsidR="00F8706A" w:rsidRPr="008C7156" w:rsidTr="00E174A1">
        <w:trPr>
          <w:trHeight w:val="404"/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6A" w:rsidRPr="00E174A1" w:rsidRDefault="00F8706A" w:rsidP="008F16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74A1">
              <w:rPr>
                <w:rFonts w:cs="B Nazanin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06A" w:rsidRPr="008C7156" w:rsidRDefault="00F8706A" w:rsidP="008F16CA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C7156">
              <w:rPr>
                <w:rFonts w:cs="B Nazanin" w:hint="cs"/>
                <w:color w:val="000000"/>
                <w:sz w:val="24"/>
                <w:szCs w:val="24"/>
                <w:rtl/>
              </w:rPr>
              <w:t>جمعه</w:t>
            </w:r>
          </w:p>
        </w:tc>
      </w:tr>
    </w:tbl>
    <w:p w:rsidR="00B024EE" w:rsidRPr="009456DC" w:rsidRDefault="00B024EE" w:rsidP="00553201">
      <w:pPr>
        <w:tabs>
          <w:tab w:val="left" w:pos="9333"/>
        </w:tabs>
        <w:jc w:val="center"/>
        <w:rPr>
          <w:rFonts w:ascii="IranNastaliq" w:hAnsi="IranNastaliq" w:cs="IranNastaliq"/>
          <w:sz w:val="32"/>
          <w:szCs w:val="32"/>
        </w:rPr>
      </w:pPr>
      <w:bookmarkStart w:id="0" w:name="_GoBack"/>
      <w:bookmarkEnd w:id="0"/>
    </w:p>
    <w:sectPr w:rsidR="00B024EE" w:rsidRPr="009456DC" w:rsidSect="00E174A1">
      <w:headerReference w:type="default" r:id="rId7"/>
      <w:pgSz w:w="12240" w:h="15840"/>
      <w:pgMar w:top="1440" w:right="146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16" w:rsidRDefault="00794D16" w:rsidP="00FB21BC">
      <w:pPr>
        <w:spacing w:after="0" w:line="240" w:lineRule="auto"/>
      </w:pPr>
      <w:r>
        <w:separator/>
      </w:r>
    </w:p>
  </w:endnote>
  <w:endnote w:type="continuationSeparator" w:id="0">
    <w:p w:rsidR="00794D16" w:rsidRDefault="00794D16" w:rsidP="00FB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16" w:rsidRDefault="00794D16" w:rsidP="00FB21BC">
      <w:pPr>
        <w:spacing w:after="0" w:line="240" w:lineRule="auto"/>
      </w:pPr>
      <w:r>
        <w:separator/>
      </w:r>
    </w:p>
  </w:footnote>
  <w:footnote w:type="continuationSeparator" w:id="0">
    <w:p w:rsidR="00794D16" w:rsidRDefault="00794D16" w:rsidP="00FB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1BC" w:rsidRPr="008F16CA" w:rsidRDefault="00FB21BC" w:rsidP="008C7156">
    <w:pPr>
      <w:pStyle w:val="Header"/>
      <w:jc w:val="center"/>
      <w:rPr>
        <w:rFonts w:cs="B Nazanin"/>
        <w:b/>
        <w:bCs/>
        <w:sz w:val="28"/>
        <w:szCs w:val="28"/>
        <w:lang w:bidi="fa-IR"/>
      </w:rPr>
    </w:pPr>
    <w:r w:rsidRPr="008F16CA">
      <w:rPr>
        <w:rFonts w:cs="B Nazanin" w:hint="cs"/>
        <w:b/>
        <w:bCs/>
        <w:sz w:val="28"/>
        <w:szCs w:val="28"/>
        <w:rtl/>
        <w:lang w:bidi="fa-IR"/>
      </w:rPr>
      <w:t>برنامه غذایی</w:t>
    </w:r>
    <w:r w:rsidR="008C7156">
      <w:rPr>
        <w:rFonts w:cs="B Nazanin" w:hint="cs"/>
        <w:b/>
        <w:bCs/>
        <w:sz w:val="28"/>
        <w:szCs w:val="28"/>
        <w:rtl/>
        <w:lang w:bidi="fa-IR"/>
      </w:rPr>
      <w:t xml:space="preserve"> سال تحصیلی 99-98 (برای دو هفته)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BC"/>
    <w:rsid w:val="00005CFD"/>
    <w:rsid w:val="000422FB"/>
    <w:rsid w:val="000573DF"/>
    <w:rsid w:val="00065A31"/>
    <w:rsid w:val="000760D6"/>
    <w:rsid w:val="000C2739"/>
    <w:rsid w:val="000C77E5"/>
    <w:rsid w:val="0010138C"/>
    <w:rsid w:val="001029BE"/>
    <w:rsid w:val="00113EB3"/>
    <w:rsid w:val="00127071"/>
    <w:rsid w:val="00133B6E"/>
    <w:rsid w:val="001451FC"/>
    <w:rsid w:val="0018218A"/>
    <w:rsid w:val="001E7980"/>
    <w:rsid w:val="00216D6F"/>
    <w:rsid w:val="0023105A"/>
    <w:rsid w:val="00231157"/>
    <w:rsid w:val="00256961"/>
    <w:rsid w:val="00290F9F"/>
    <w:rsid w:val="00291267"/>
    <w:rsid w:val="002B1EE2"/>
    <w:rsid w:val="00320B05"/>
    <w:rsid w:val="003259EF"/>
    <w:rsid w:val="003500A0"/>
    <w:rsid w:val="003A01F2"/>
    <w:rsid w:val="003D43F2"/>
    <w:rsid w:val="0041033F"/>
    <w:rsid w:val="004504E6"/>
    <w:rsid w:val="00461C25"/>
    <w:rsid w:val="00480FDF"/>
    <w:rsid w:val="0048712A"/>
    <w:rsid w:val="004C1FF5"/>
    <w:rsid w:val="004F2B54"/>
    <w:rsid w:val="004F41C9"/>
    <w:rsid w:val="004F6AAD"/>
    <w:rsid w:val="00510CA7"/>
    <w:rsid w:val="00526098"/>
    <w:rsid w:val="0054370B"/>
    <w:rsid w:val="00553201"/>
    <w:rsid w:val="00553CFD"/>
    <w:rsid w:val="005638CE"/>
    <w:rsid w:val="005714FB"/>
    <w:rsid w:val="005C7A2C"/>
    <w:rsid w:val="005F36CA"/>
    <w:rsid w:val="00615566"/>
    <w:rsid w:val="006172AB"/>
    <w:rsid w:val="00632913"/>
    <w:rsid w:val="00645591"/>
    <w:rsid w:val="00670719"/>
    <w:rsid w:val="00685D24"/>
    <w:rsid w:val="006A3AE0"/>
    <w:rsid w:val="006B6BF1"/>
    <w:rsid w:val="006E0731"/>
    <w:rsid w:val="0070732B"/>
    <w:rsid w:val="00741003"/>
    <w:rsid w:val="007442B8"/>
    <w:rsid w:val="00745FAB"/>
    <w:rsid w:val="00751227"/>
    <w:rsid w:val="007601D6"/>
    <w:rsid w:val="0077372A"/>
    <w:rsid w:val="0079438A"/>
    <w:rsid w:val="00794D16"/>
    <w:rsid w:val="007A704E"/>
    <w:rsid w:val="007C7A59"/>
    <w:rsid w:val="007E6381"/>
    <w:rsid w:val="00882C31"/>
    <w:rsid w:val="008A7900"/>
    <w:rsid w:val="008C7156"/>
    <w:rsid w:val="008D144D"/>
    <w:rsid w:val="008F16CA"/>
    <w:rsid w:val="009456DC"/>
    <w:rsid w:val="00951571"/>
    <w:rsid w:val="009625B9"/>
    <w:rsid w:val="009949B5"/>
    <w:rsid w:val="009C5AB6"/>
    <w:rsid w:val="009E1B29"/>
    <w:rsid w:val="00A377D5"/>
    <w:rsid w:val="00A66F06"/>
    <w:rsid w:val="00A71429"/>
    <w:rsid w:val="00A71BBD"/>
    <w:rsid w:val="00AA5F8B"/>
    <w:rsid w:val="00AB6186"/>
    <w:rsid w:val="00AF5446"/>
    <w:rsid w:val="00AF5887"/>
    <w:rsid w:val="00B0132B"/>
    <w:rsid w:val="00B024EE"/>
    <w:rsid w:val="00B33B74"/>
    <w:rsid w:val="00B42673"/>
    <w:rsid w:val="00B438D2"/>
    <w:rsid w:val="00B530B3"/>
    <w:rsid w:val="00B72034"/>
    <w:rsid w:val="00BD2333"/>
    <w:rsid w:val="00C00F16"/>
    <w:rsid w:val="00C32D2B"/>
    <w:rsid w:val="00C72233"/>
    <w:rsid w:val="00C84DF9"/>
    <w:rsid w:val="00CA5D75"/>
    <w:rsid w:val="00CE371A"/>
    <w:rsid w:val="00CE4E13"/>
    <w:rsid w:val="00D24BB9"/>
    <w:rsid w:val="00D766C1"/>
    <w:rsid w:val="00D95696"/>
    <w:rsid w:val="00D968D8"/>
    <w:rsid w:val="00DB2693"/>
    <w:rsid w:val="00DF3732"/>
    <w:rsid w:val="00DF464C"/>
    <w:rsid w:val="00E00256"/>
    <w:rsid w:val="00E174A1"/>
    <w:rsid w:val="00E66720"/>
    <w:rsid w:val="00EB5CDD"/>
    <w:rsid w:val="00ED73ED"/>
    <w:rsid w:val="00EE0477"/>
    <w:rsid w:val="00EE0DEC"/>
    <w:rsid w:val="00F037B1"/>
    <w:rsid w:val="00F067E4"/>
    <w:rsid w:val="00F823AA"/>
    <w:rsid w:val="00F82553"/>
    <w:rsid w:val="00F8706A"/>
    <w:rsid w:val="00F92A59"/>
    <w:rsid w:val="00F95ABD"/>
    <w:rsid w:val="00F96605"/>
    <w:rsid w:val="00FB21BC"/>
    <w:rsid w:val="00FC06B4"/>
    <w:rsid w:val="00FC4339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8CE80-CF35-4D98-8C4C-827C3F3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BC"/>
  </w:style>
  <w:style w:type="paragraph" w:styleId="Footer">
    <w:name w:val="footer"/>
    <w:basedOn w:val="Normal"/>
    <w:link w:val="FooterChar"/>
    <w:uiPriority w:val="99"/>
    <w:unhideWhenUsed/>
    <w:rsid w:val="00FB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BC"/>
  </w:style>
  <w:style w:type="paragraph" w:styleId="BalloonText">
    <w:name w:val="Balloon Text"/>
    <w:basedOn w:val="Normal"/>
    <w:link w:val="BalloonTextChar"/>
    <w:uiPriority w:val="99"/>
    <w:semiHidden/>
    <w:unhideWhenUsed/>
    <w:rsid w:val="0070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4198-85D1-4EB3-A15A-2BD25008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..35_96</dc:creator>
  <cp:keywords/>
  <dc:description/>
  <cp:lastModifiedBy>ملیحه دلدار</cp:lastModifiedBy>
  <cp:revision>18</cp:revision>
  <cp:lastPrinted>2019-02-19T09:30:00Z</cp:lastPrinted>
  <dcterms:created xsi:type="dcterms:W3CDTF">2019-08-25T10:11:00Z</dcterms:created>
  <dcterms:modified xsi:type="dcterms:W3CDTF">2019-08-27T06:57:00Z</dcterms:modified>
</cp:coreProperties>
</file>